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24F3" w:rsidRPr="002E4496" w:rsidP="00E424F3">
      <w:pPr>
        <w:jc w:val="right"/>
      </w:pPr>
      <w:r w:rsidRPr="002E4496">
        <w:t>дело № 5-</w:t>
      </w:r>
      <w:r w:rsidRPr="002E4496" w:rsidR="0096085F">
        <w:t>446-2002/2026</w:t>
      </w:r>
    </w:p>
    <w:p w:rsidR="00E424F3" w:rsidRPr="002E4496" w:rsidP="00E424F3">
      <w:pPr>
        <w:tabs>
          <w:tab w:val="center" w:pos="4960"/>
          <w:tab w:val="left" w:pos="8985"/>
        </w:tabs>
        <w:jc w:val="center"/>
      </w:pPr>
      <w:r w:rsidRPr="002E4496">
        <w:t>П О С Т А Н О В Л Е Н И Е</w:t>
      </w:r>
    </w:p>
    <w:p w:rsidR="00E424F3" w:rsidRPr="002E4496" w:rsidP="00E424F3">
      <w:pPr>
        <w:jc w:val="center"/>
      </w:pPr>
      <w:r w:rsidRPr="002E4496">
        <w:t>о назначении административного наказания</w:t>
      </w:r>
    </w:p>
    <w:p w:rsidR="00E424F3" w:rsidRPr="002E4496" w:rsidP="00E424F3">
      <w:pPr>
        <w:jc w:val="center"/>
      </w:pPr>
    </w:p>
    <w:p w:rsidR="00647C10" w:rsidRPr="002E4496" w:rsidP="00E424F3">
      <w:r w:rsidRPr="002E4496">
        <w:t>08 апреля 2026</w:t>
      </w:r>
      <w:r w:rsidRPr="002E4496" w:rsidR="00E424F3">
        <w:t xml:space="preserve"> года                                                                        г. Нефтеюганск  </w:t>
      </w:r>
    </w:p>
    <w:p w:rsidR="00E424F3" w:rsidRPr="002E4496" w:rsidP="00E424F3">
      <w:r w:rsidRPr="002E4496">
        <w:t xml:space="preserve">       </w:t>
      </w:r>
      <w:r w:rsidRPr="002E4496" w:rsidR="00647C10">
        <w:t xml:space="preserve">                             </w:t>
      </w:r>
      <w:r w:rsidRPr="002E4496">
        <w:t xml:space="preserve">                    </w:t>
      </w:r>
    </w:p>
    <w:p w:rsidR="00B21EE2" w:rsidRPr="002E4496" w:rsidP="00B21EE2">
      <w:pPr>
        <w:pStyle w:val="BodyTextIndent"/>
        <w:spacing w:after="0"/>
        <w:ind w:left="0" w:firstLine="567"/>
        <w:jc w:val="both"/>
      </w:pPr>
      <w:r w:rsidRPr="002E4496">
        <w:t xml:space="preserve">         Мировой судья судебного участка № 2 Нефтеюганского судебного района Ханты-Мансийского автономн</w:t>
      </w:r>
      <w:r w:rsidRPr="002E4496" w:rsidR="0096085F">
        <w:t xml:space="preserve">ого округа – Югры Е.А.Таскаева </w:t>
      </w:r>
      <w:r w:rsidRPr="002E4496">
        <w:t>(ХМАО-Югра, г. Нефтеюганск, 1 мкр-н, дом 30), рассмотрев материалы по делу об административном правонарушении в отношении</w:t>
      </w:r>
      <w:r w:rsidRPr="002E4496">
        <w:t>:</w:t>
      </w:r>
    </w:p>
    <w:p w:rsidR="00B21EE2" w:rsidRPr="002E4496" w:rsidP="00B21EE2">
      <w:pPr>
        <w:widowControl w:val="0"/>
        <w:autoSpaceDE w:val="0"/>
        <w:autoSpaceDN w:val="0"/>
        <w:adjustRightInd w:val="0"/>
        <w:ind w:firstLine="567"/>
        <w:jc w:val="both"/>
      </w:pPr>
      <w:r w:rsidRPr="002E4496">
        <w:t>Апаршина</w:t>
      </w:r>
      <w:r w:rsidRPr="002E4496">
        <w:t xml:space="preserve"> Р.</w:t>
      </w:r>
      <w:r w:rsidRPr="002E4496">
        <w:t xml:space="preserve"> М.</w:t>
      </w:r>
      <w:r w:rsidRPr="002E4496">
        <w:t>, ***</w:t>
      </w:r>
      <w:r w:rsidRPr="002E4496">
        <w:t xml:space="preserve"> года рождения, уроженца ***</w:t>
      </w:r>
      <w:r w:rsidRPr="002E4496">
        <w:t>, проживающего по адресу: ***</w:t>
      </w:r>
      <w:r w:rsidRPr="002E4496">
        <w:t>, 01: ***</w:t>
      </w:r>
    </w:p>
    <w:p w:rsidR="00E424F3" w:rsidRPr="002E4496" w:rsidP="00B744EB">
      <w:pPr>
        <w:pStyle w:val="BodyText"/>
      </w:pPr>
      <w:r w:rsidRPr="002E4496">
        <w:t xml:space="preserve">         в совершении административног</w:t>
      </w:r>
      <w:r w:rsidRPr="002E4496">
        <w:t xml:space="preserve">о правонарушения, предусмотренного </w:t>
      </w:r>
      <w:r w:rsidRPr="002E4496" w:rsidR="00B21EE2">
        <w:t>ч.</w:t>
      </w:r>
      <w:r w:rsidRPr="002E4496" w:rsidR="0096085F">
        <w:t>1</w:t>
      </w:r>
      <w:r w:rsidRPr="002E4496" w:rsidR="00B21EE2">
        <w:t xml:space="preserve"> ст.5.61</w:t>
      </w:r>
      <w:r w:rsidRPr="002E4496">
        <w:t xml:space="preserve"> Кодекса Российской Федерации об административных правонарушениях,</w:t>
      </w:r>
    </w:p>
    <w:p w:rsidR="00E424F3" w:rsidRPr="002E4496" w:rsidP="00E424F3">
      <w:pPr>
        <w:pStyle w:val="BodyText"/>
      </w:pPr>
    </w:p>
    <w:p w:rsidR="00E424F3" w:rsidRPr="002E4496" w:rsidP="00CB5CE4">
      <w:pPr>
        <w:jc w:val="center"/>
        <w:rPr>
          <w:bCs/>
        </w:rPr>
      </w:pPr>
      <w:r w:rsidRPr="002E4496">
        <w:rPr>
          <w:bCs/>
        </w:rPr>
        <w:t>У С Т А Н О В И Л:</w:t>
      </w:r>
    </w:p>
    <w:p w:rsidR="0096085F" w:rsidRPr="002E4496" w:rsidP="0096085F">
      <w:pPr>
        <w:pStyle w:val="20"/>
        <w:spacing w:before="0" w:after="0"/>
        <w:ind w:firstLine="567"/>
        <w:rPr>
          <w:sz w:val="24"/>
          <w:szCs w:val="24"/>
        </w:rPr>
      </w:pPr>
      <w:r w:rsidRPr="002E4496">
        <w:rPr>
          <w:sz w:val="24"/>
          <w:szCs w:val="24"/>
        </w:rPr>
        <w:t>Нефтеюганской межрайонной прокуратурой проведена проверка по материалу КУСП № 2427 от 08.02.2026 по сообщению Ш.</w:t>
      </w:r>
      <w:r w:rsidRPr="002E4496">
        <w:rPr>
          <w:sz w:val="24"/>
          <w:szCs w:val="24"/>
        </w:rPr>
        <w:t xml:space="preserve"> </w:t>
      </w:r>
      <w:r w:rsidRPr="002E4496">
        <w:rPr>
          <w:sz w:val="24"/>
          <w:szCs w:val="24"/>
        </w:rPr>
        <w:t>по факту высказывания в его адрес оскорблений со стороны Апаршина Р.М.</w:t>
      </w:r>
    </w:p>
    <w:p w:rsidR="00E30160" w:rsidRPr="002E4496" w:rsidP="0096085F">
      <w:pPr>
        <w:pStyle w:val="20"/>
        <w:shd w:val="clear" w:color="auto" w:fill="auto"/>
        <w:spacing w:before="0" w:after="0" w:line="240" w:lineRule="auto"/>
        <w:ind w:firstLine="567"/>
        <w:rPr>
          <w:sz w:val="24"/>
          <w:szCs w:val="24"/>
          <w:lang w:bidi="ru-RU"/>
        </w:rPr>
      </w:pPr>
      <w:r w:rsidRPr="002E4496">
        <w:rPr>
          <w:sz w:val="24"/>
          <w:szCs w:val="24"/>
        </w:rPr>
        <w:t xml:space="preserve">Установлено, что </w:t>
      </w:r>
      <w:r w:rsidRPr="002E4496">
        <w:rPr>
          <w:sz w:val="24"/>
          <w:szCs w:val="24"/>
        </w:rPr>
        <w:t>Апаршин</w:t>
      </w:r>
      <w:r w:rsidRPr="002E4496">
        <w:rPr>
          <w:sz w:val="24"/>
          <w:szCs w:val="24"/>
        </w:rPr>
        <w:t xml:space="preserve"> Р.</w:t>
      </w:r>
      <w:r w:rsidRPr="002E4496">
        <w:rPr>
          <w:sz w:val="24"/>
          <w:szCs w:val="24"/>
        </w:rPr>
        <w:t xml:space="preserve"> М.</w:t>
      </w:r>
      <w:r w:rsidRPr="002E4496">
        <w:rPr>
          <w:sz w:val="24"/>
          <w:szCs w:val="24"/>
        </w:rPr>
        <w:t>, ***</w:t>
      </w:r>
      <w:r w:rsidRPr="002E4496">
        <w:rPr>
          <w:sz w:val="24"/>
          <w:szCs w:val="24"/>
        </w:rPr>
        <w:t xml:space="preserve"> года рождения, уроженец: г. Новониколаевский Новониколаевский р-н Волгоградская обл., проживающий по адресу: ***</w:t>
      </w:r>
      <w:r w:rsidRPr="002E4496">
        <w:rPr>
          <w:sz w:val="24"/>
          <w:szCs w:val="24"/>
        </w:rPr>
        <w:t>, паспорт: ***</w:t>
      </w:r>
      <w:r w:rsidRPr="002E4496">
        <w:rPr>
          <w:sz w:val="24"/>
          <w:szCs w:val="24"/>
        </w:rPr>
        <w:t>, выдан: ГУ МВД России по Московской области дата выдачи: 19.01.2021, в период времени с 13 час. 19 мин. 06.02.2026 по 17 час. 20 мин. 07.02.2026, в состоянии алкогольного опьянения, находясь по адре</w:t>
      </w:r>
      <w:r w:rsidRPr="002E4496">
        <w:rPr>
          <w:sz w:val="24"/>
          <w:szCs w:val="24"/>
        </w:rPr>
        <w:t>су: ХМАО - Югра, г. Нефтеюганск, мкр. 8, д. 5, кв. 66, высказал в адрес Шевцова Сергея Александровича выраженные в неприличной и иной противоречащей общепринятым нормам морали и нравственности форме оскорбления, чем унизил честь и достоинство Ш</w:t>
      </w:r>
      <w:r w:rsidRPr="002E4496">
        <w:rPr>
          <w:sz w:val="24"/>
          <w:szCs w:val="24"/>
        </w:rPr>
        <w:t>.,</w:t>
      </w:r>
      <w:r w:rsidRPr="002E4496">
        <w:rPr>
          <w:sz w:val="24"/>
          <w:szCs w:val="24"/>
        </w:rPr>
        <w:t xml:space="preserve"> то есть </w:t>
      </w:r>
      <w:r w:rsidRPr="002E4496">
        <w:rPr>
          <w:sz w:val="24"/>
          <w:szCs w:val="24"/>
          <w:lang w:bidi="ru-RU"/>
        </w:rPr>
        <w:t>Апаршин Р.М. совершил административное правонарушение, предусмотренное ч. 1 ст. 5.61 Кодекса Российской Федерации об административных правонарушениях.</w:t>
      </w:r>
    </w:p>
    <w:p w:rsidR="00E30160" w:rsidRPr="002E4496" w:rsidP="00CB5CE4">
      <w:pPr>
        <w:pStyle w:val="2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2E4496">
        <w:rPr>
          <w:sz w:val="24"/>
          <w:szCs w:val="24"/>
        </w:rPr>
        <w:t xml:space="preserve">На рассмотрение дела об административном правонарушении </w:t>
      </w:r>
      <w:r w:rsidRPr="002E4496" w:rsidR="0096085F">
        <w:rPr>
          <w:sz w:val="24"/>
          <w:szCs w:val="24"/>
        </w:rPr>
        <w:t>Апаршин Р.М</w:t>
      </w:r>
      <w:r w:rsidRPr="002E4496">
        <w:rPr>
          <w:sz w:val="24"/>
          <w:szCs w:val="24"/>
        </w:rPr>
        <w:t xml:space="preserve">., извещенный надлежащим образом о времени и месте рассмотрения административного материала не явился, </w:t>
      </w:r>
      <w:r w:rsidRPr="002E4496" w:rsidR="0096085F">
        <w:rPr>
          <w:sz w:val="24"/>
          <w:szCs w:val="24"/>
        </w:rPr>
        <w:t>просил о рассмотрении дела в его отсутствие</w:t>
      </w:r>
      <w:r w:rsidRPr="002E4496">
        <w:rPr>
          <w:sz w:val="24"/>
          <w:szCs w:val="24"/>
        </w:rPr>
        <w:t xml:space="preserve">. </w:t>
      </w:r>
    </w:p>
    <w:p w:rsidR="00E30160" w:rsidRPr="002E4496" w:rsidP="00E301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496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</w:t>
      </w:r>
      <w:r w:rsidRPr="002E4496">
        <w:rPr>
          <w:rFonts w:ascii="Times New Roman" w:hAnsi="Times New Roman" w:cs="Times New Roman"/>
          <w:sz w:val="24"/>
          <w:szCs w:val="24"/>
        </w:rPr>
        <w:t xml:space="preserve">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</w:t>
      </w:r>
      <w:r w:rsidRPr="002E4496">
        <w:rPr>
          <w:rFonts w:ascii="Times New Roman" w:hAnsi="Times New Roman" w:cs="Times New Roman"/>
          <w:sz w:val="24"/>
          <w:szCs w:val="24"/>
        </w:rPr>
        <w:t xml:space="preserve">тивных правонарушениях», мировой судья считает возможным рассмотреть дело об административном правонарушении в отношении </w:t>
      </w:r>
      <w:r w:rsidRPr="002E4496" w:rsidR="0096085F">
        <w:rPr>
          <w:rFonts w:ascii="Times New Roman" w:hAnsi="Times New Roman" w:cs="Times New Roman"/>
          <w:sz w:val="24"/>
          <w:szCs w:val="24"/>
        </w:rPr>
        <w:t>Апаршина Р.М.</w:t>
      </w:r>
      <w:r w:rsidRPr="002E4496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E30160" w:rsidRPr="002E4496" w:rsidP="00E30160">
      <w:pPr>
        <w:pStyle w:val="NoSpacing"/>
        <w:ind w:firstLine="567"/>
        <w:jc w:val="both"/>
      </w:pPr>
      <w:r w:rsidRPr="002E4496">
        <w:t>На рассмотрение дела об административном правонарушении потерпевш</w:t>
      </w:r>
      <w:r w:rsidRPr="002E4496" w:rsidR="0096085F">
        <w:t>ий</w:t>
      </w:r>
      <w:r w:rsidRPr="002E4496">
        <w:t xml:space="preserve"> Ш</w:t>
      </w:r>
      <w:r w:rsidRPr="002E4496" w:rsidR="0096085F">
        <w:t>.,</w:t>
      </w:r>
      <w:r w:rsidRPr="002E4496">
        <w:t xml:space="preserve"> извещенн</w:t>
      </w:r>
      <w:r w:rsidRPr="002E4496" w:rsidR="0096085F">
        <w:t>ый</w:t>
      </w:r>
      <w:r w:rsidRPr="002E4496">
        <w:t xml:space="preserve"> надлежащим образом о времени и месте рассмотрения дела, не явил</w:t>
      </w:r>
      <w:r w:rsidRPr="002E4496" w:rsidR="0096085F">
        <w:t>ся</w:t>
      </w:r>
      <w:r w:rsidRPr="002E4496">
        <w:t xml:space="preserve">, </w:t>
      </w:r>
      <w:r w:rsidRPr="002E4496" w:rsidR="0096085F">
        <w:t>просил о рассмотрении дела в его отсутствие, претензий к Апаршину Р.М. не имеет</w:t>
      </w:r>
      <w:r w:rsidRPr="002E4496">
        <w:t xml:space="preserve">.  </w:t>
      </w:r>
    </w:p>
    <w:p w:rsidR="00E30160" w:rsidRPr="002E4496" w:rsidP="00E30160">
      <w:pPr>
        <w:pStyle w:val="NoSpacing"/>
        <w:ind w:firstLine="567"/>
        <w:jc w:val="both"/>
      </w:pPr>
      <w:r w:rsidRPr="002E4496">
        <w:t>Руководствуясь п. 6 постановления Пленума Верховного Суда Российской Федерации от 24 марта 2005 года №5 «</w:t>
      </w:r>
      <w:r w:rsidRPr="002E4496">
        <w:t>О некоторых вопросах, возникающих у судов при применении Кодекса Российской Федерации об административных правонарушениях», ч. 2 ст. 25.1 Кодекса Российской Федерации об административных правонарушениях, судья полагает возможным рассмотреть дело об админис</w:t>
      </w:r>
      <w:r w:rsidRPr="002E4496">
        <w:t xml:space="preserve">тративном правонарушении в отсутствие </w:t>
      </w:r>
      <w:r w:rsidRPr="002E4496" w:rsidR="0096085F">
        <w:t>Шевцова С.А</w:t>
      </w:r>
      <w:r w:rsidRPr="002E4496">
        <w:t>.</w:t>
      </w:r>
    </w:p>
    <w:p w:rsidR="0096085F" w:rsidRPr="002E4496" w:rsidP="00E30160">
      <w:pPr>
        <w:pStyle w:val="NoSpacing"/>
        <w:ind w:firstLine="567"/>
        <w:jc w:val="both"/>
        <w:rPr>
          <w:lang w:bidi="ru-RU"/>
        </w:rPr>
      </w:pPr>
      <w:r w:rsidRPr="002E4496">
        <w:t>В судебном заседании помощник Нефтеюганского межрайонного прокурора Терещенко А.В. полагает достоверно установленным событие и состав административного правонарушения, предусмотренного ч. 1 ст. 5.61 КоАП Р</w:t>
      </w:r>
      <w:r w:rsidRPr="002E4496">
        <w:t>Ф в действиях Апаршина Р.М., просит назначить административное наказание в пределах санкции данной статьи</w:t>
      </w:r>
      <w:r w:rsidRPr="002E4496">
        <w:rPr>
          <w:lang w:bidi="ru-RU"/>
        </w:rPr>
        <w:t xml:space="preserve">. </w:t>
      </w:r>
    </w:p>
    <w:p w:rsidR="00E30160" w:rsidRPr="002E4496" w:rsidP="00E30160">
      <w:pPr>
        <w:pStyle w:val="NoSpacing"/>
        <w:ind w:firstLine="567"/>
        <w:jc w:val="both"/>
      </w:pPr>
      <w:r w:rsidRPr="002E4496">
        <w:t xml:space="preserve">Мировой судья, выслушав помощника Нефтеюганского межрайонного прокурора </w:t>
      </w:r>
      <w:r w:rsidRPr="002E4496" w:rsidR="0096085F">
        <w:t>Терещенко А.В.</w:t>
      </w:r>
      <w:r w:rsidRPr="002E4496">
        <w:t xml:space="preserve"> исследовав материалы административного дела, считает, что вин</w:t>
      </w:r>
      <w:r w:rsidRPr="002E4496">
        <w:t xml:space="preserve">а </w:t>
      </w:r>
      <w:r w:rsidRPr="002E4496" w:rsidR="0096085F">
        <w:t xml:space="preserve">Апаршина </w:t>
      </w:r>
      <w:r w:rsidRPr="002E4496" w:rsidR="0096085F">
        <w:t>Р.М.</w:t>
      </w:r>
      <w:r w:rsidRPr="002E4496">
        <w:t xml:space="preserve"> в совершении правонарушения, предусмотренного ч. </w:t>
      </w:r>
      <w:r w:rsidRPr="002E4496" w:rsidR="0096085F">
        <w:t>1</w:t>
      </w:r>
      <w:r w:rsidRPr="002E4496">
        <w:t xml:space="preserve"> ст. 5.61 КоАП РФ, полностью доказана и подтверждается совокупностью доказательств, оцененных судьей в соответствии с требованиями ст. 26.11 КоАП РФ:</w:t>
      </w:r>
    </w:p>
    <w:p w:rsidR="00E30160" w:rsidRPr="002E4496" w:rsidP="00215948">
      <w:pPr>
        <w:ind w:firstLine="567"/>
        <w:jc w:val="both"/>
      </w:pPr>
      <w:r w:rsidRPr="002E4496">
        <w:t xml:space="preserve">- постановлением межрайонного прокурора </w:t>
      </w:r>
      <w:r w:rsidRPr="002E4496">
        <w:t xml:space="preserve">о возбуждении дела по делу об административном правонарушении от </w:t>
      </w:r>
      <w:r w:rsidRPr="002E4496" w:rsidR="0096085F">
        <w:t>26.03.2026</w:t>
      </w:r>
      <w:r w:rsidRPr="002E4496">
        <w:t xml:space="preserve">, согласно которому Нефтеюганской межрайонной прокуратурой проведена проверка </w:t>
      </w:r>
      <w:r w:rsidRPr="002E4496" w:rsidR="0096085F">
        <w:t xml:space="preserve">по сообщению Шевцова С.А. по факту высказывания в его адрес оскорблений со стороны Апаршина Р.М., </w:t>
      </w:r>
      <w:r w:rsidRPr="002E4496">
        <w:t>в дей</w:t>
      </w:r>
      <w:r w:rsidRPr="002E4496">
        <w:t>ствия</w:t>
      </w:r>
      <w:r w:rsidRPr="002E4496" w:rsidR="003107CE">
        <w:t>х</w:t>
      </w:r>
      <w:r w:rsidRPr="002E4496">
        <w:t xml:space="preserve"> последнего имеются признаки правонарушения, предусмотренного ч. </w:t>
      </w:r>
      <w:r w:rsidRPr="002E4496" w:rsidR="0096085F">
        <w:t>1</w:t>
      </w:r>
      <w:r w:rsidRPr="002E4496">
        <w:t xml:space="preserve"> ст. 5.61 КоАП РФ; </w:t>
      </w:r>
    </w:p>
    <w:p w:rsidR="0096085F" w:rsidRPr="002E4496" w:rsidP="00215948">
      <w:pPr>
        <w:ind w:firstLine="567"/>
        <w:jc w:val="both"/>
      </w:pPr>
      <w:r w:rsidRPr="002E4496">
        <w:t>- рапортом начальника отделения ОУР ОМВД России по г.Нефтеюганску Д.В.Константинова от 11.02.2026;</w:t>
      </w:r>
    </w:p>
    <w:p w:rsidR="0096085F" w:rsidRPr="002E4496" w:rsidP="00215948">
      <w:pPr>
        <w:ind w:firstLine="567"/>
        <w:jc w:val="both"/>
      </w:pPr>
      <w:r w:rsidRPr="002E4496">
        <w:t>- сообщением, что 08.02.2026 в 20 час. 39 мин. в ДЧ ОМВД России п</w:t>
      </w:r>
      <w:r w:rsidRPr="002E4496">
        <w:t>о г.Нефтеюганску поступило сообщение от Шевцова С.А. о том, что Апаршин Р.М., 1975 г.р. угрожает физической расправой и причинением вреда здоровью и имуществу, а также семье;</w:t>
      </w:r>
    </w:p>
    <w:p w:rsidR="0096085F" w:rsidRPr="002E4496" w:rsidP="00215948">
      <w:pPr>
        <w:ind w:firstLine="567"/>
        <w:jc w:val="both"/>
        <w:rPr>
          <w:lang w:bidi="ru-RU"/>
        </w:rPr>
      </w:pPr>
      <w:r w:rsidRPr="002E4496">
        <w:t xml:space="preserve">- объяснением Шевцова С.А. о том, что Апаршин Р.М. </w:t>
      </w:r>
      <w:r w:rsidRPr="002E4496">
        <w:rPr>
          <w:lang w:bidi="ru-RU"/>
        </w:rPr>
        <w:t>с использованием принадлежащег</w:t>
      </w:r>
      <w:r w:rsidRPr="002E4496">
        <w:rPr>
          <w:lang w:bidi="ru-RU"/>
        </w:rPr>
        <w:t>о ему абонентского номера: «8-925-896-57-77», посредством СМС-сообщений на абонентский номер Шевцова С.А. (8-922-400-10-35) высказал в адрес Шевцова С.А. оскорбления;</w:t>
      </w:r>
    </w:p>
    <w:p w:rsidR="0096085F" w:rsidRPr="002E4496" w:rsidP="00215948">
      <w:pPr>
        <w:ind w:firstLine="567"/>
        <w:jc w:val="both"/>
        <w:rPr>
          <w:lang w:bidi="ru-RU"/>
        </w:rPr>
      </w:pPr>
      <w:r w:rsidRPr="002E4496">
        <w:rPr>
          <w:lang w:bidi="ru-RU"/>
        </w:rPr>
        <w:t>- скриншотом СМС-сообщений с номера 8-925-896-57-77, содержащие оскорбления и угрозы»;</w:t>
      </w:r>
    </w:p>
    <w:p w:rsidR="00B10937" w:rsidRPr="002E4496" w:rsidP="00B10937">
      <w:pPr>
        <w:ind w:firstLine="567"/>
        <w:jc w:val="both"/>
      </w:pPr>
      <w:r w:rsidRPr="002E4496">
        <w:rPr>
          <w:lang w:bidi="ru-RU"/>
        </w:rPr>
        <w:t xml:space="preserve">- </w:t>
      </w:r>
      <w:r w:rsidRPr="002E4496">
        <w:rPr>
          <w:lang w:bidi="ru-RU"/>
        </w:rPr>
        <w:t xml:space="preserve">объяснением Апаршина Р.М, от 23.03.2023, согласно которому </w:t>
      </w:r>
      <w:r w:rsidRPr="002E4496">
        <w:t xml:space="preserve">в период времени с июня 2024 года </w:t>
      </w:r>
      <w:r w:rsidRPr="002E4496">
        <w:t>по марта 2026</w:t>
      </w:r>
      <w:r w:rsidRPr="002E4496">
        <w:t xml:space="preserve"> он проживал в городе Нефтеюганске по адресу: ***</w:t>
      </w:r>
      <w:r w:rsidRPr="002E4496">
        <w:t>. В указанный период времени Апаршин Р.М. работал в ООО</w:t>
      </w:r>
      <w:r w:rsidRPr="002E4496">
        <w:t xml:space="preserve"> «Самосвал 86» в должности водителя не официально, без заключения трудового договора. В последующем Апаршин Р.М. уволился и перешел на другую работу в связи с более выгодными условиями труда в г. Нягани ХМАО - Югры. Шевцов С.А. приходился Апаршину Р.М. кол</w:t>
      </w:r>
      <w:r w:rsidRPr="002E4496">
        <w:t>легой по работе. В период с 13 час. 19 мин. 06.02.2026 по 17 час. 20 мин. 07.02.2026 Апаршин Р.М., находясь в состоянии алкогольного опьянения, по адресу: ***</w:t>
      </w:r>
      <w:r w:rsidRPr="002E4496">
        <w:t>, с использованием принадлежащего ему абонентского номера: «***</w:t>
      </w:r>
      <w:r w:rsidRPr="002E4496">
        <w:t>» (оператор «***</w:t>
      </w:r>
      <w:r w:rsidRPr="002E4496">
        <w:t>»), посредством СМС-сообщений на абонентский номер Ш.</w:t>
      </w:r>
      <w:r w:rsidRPr="002E4496">
        <w:t xml:space="preserve"> (***</w:t>
      </w:r>
      <w:r w:rsidRPr="002E4496">
        <w:t xml:space="preserve">) высказал в адрес Шевцова С.А. оскорбления. Апаршин Р.М. осознает, что данными действиями совершил административное правонарушение. </w:t>
      </w:r>
      <w:r w:rsidRPr="002E4496">
        <w:t>Вину в совершении административного правонарушения признает в полном объеме и раскаивается. Обязался впредь более так не поступать.</w:t>
      </w:r>
    </w:p>
    <w:p w:rsidR="00B10937" w:rsidRPr="002E4496" w:rsidP="00B10937">
      <w:pPr>
        <w:pStyle w:val="NoSpacing"/>
        <w:ind w:firstLine="567"/>
        <w:jc w:val="both"/>
      </w:pPr>
      <w:r w:rsidRPr="002E4496">
        <w:t>Все доказательства соответствуют требованиям, предусмотренным ст. 26.2 Кодекса Российской Федерации об административном прав</w:t>
      </w:r>
      <w:r w:rsidRPr="002E4496">
        <w:t>онарушении, последовательны, согласуются между собой, и у судьи нет оснований им не доверять.</w:t>
      </w:r>
    </w:p>
    <w:p w:rsidR="00B10937" w:rsidRPr="002E4496" w:rsidP="00B10937">
      <w:pPr>
        <w:pStyle w:val="NoSpacing"/>
        <w:ind w:firstLine="567"/>
        <w:jc w:val="both"/>
        <w:rPr>
          <w:rStyle w:val="cnsl"/>
        </w:rPr>
      </w:pPr>
      <w:r w:rsidRPr="002E4496">
        <w:rPr>
          <w:rStyle w:val="cnsl"/>
        </w:rPr>
        <w:t xml:space="preserve">В соответствии с ч. 1 ст. 21 Конституции Российской Федерации достоинство личности охраняется государством. Ничто не может быть основанием для его умаления. </w:t>
      </w:r>
    </w:p>
    <w:p w:rsidR="00B10937" w:rsidRPr="002E4496" w:rsidP="00B10937">
      <w:pPr>
        <w:pStyle w:val="NoSpacing"/>
        <w:ind w:firstLine="567"/>
        <w:jc w:val="both"/>
        <w:rPr>
          <w:rStyle w:val="cnsl"/>
        </w:rPr>
      </w:pPr>
      <w:r w:rsidRPr="002E4496">
        <w:rPr>
          <w:rStyle w:val="cnsl"/>
        </w:rPr>
        <w:t>В силу ч. 1 ст. 5.61 Кодекса Российской Федерации об административных правонарушениях, оскорбление, то есть унижение чести и достоинства другого лица, выраженное в неприличной форме, влечет наложение административного штрафа на граждан в размере от одной т</w:t>
      </w:r>
      <w:r w:rsidRPr="002E4496">
        <w:rPr>
          <w:rStyle w:val="cnsl"/>
        </w:rPr>
        <w:t xml:space="preserve">ысячи до трех тысяч рублей. Норма названной статьи направлена на защиту личных неимущественных прав граждан. </w:t>
      </w:r>
    </w:p>
    <w:p w:rsidR="00B10937" w:rsidRPr="002E4496" w:rsidP="00B10937">
      <w:pPr>
        <w:pStyle w:val="NoSpacing"/>
        <w:ind w:firstLine="567"/>
        <w:jc w:val="both"/>
        <w:rPr>
          <w:rStyle w:val="cnsl"/>
        </w:rPr>
      </w:pPr>
      <w:r w:rsidRPr="002E4496">
        <w:rPr>
          <w:rStyle w:val="cnsl"/>
        </w:rPr>
        <w:t xml:space="preserve">Объективная сторона административного правонарушения, предусмотренного ч. 1 </w:t>
      </w:r>
      <w:hyperlink r:id="rId4" w:history="1">
        <w:r w:rsidRPr="002E4496">
          <w:rPr>
            <w:rStyle w:val="Hyperlink"/>
            <w:color w:val="auto"/>
            <w:u w:val="none"/>
          </w:rPr>
          <w:t xml:space="preserve">ст. </w:t>
        </w:r>
        <w:r w:rsidRPr="002E4496">
          <w:rPr>
            <w:rStyle w:val="Hyperlink"/>
            <w:color w:val="auto"/>
            <w:u w:val="none"/>
          </w:rPr>
          <w:t>5.61 КоАП РФ</w:t>
        </w:r>
      </w:hyperlink>
      <w:r w:rsidRPr="002E4496">
        <w:rPr>
          <w:rStyle w:val="cnsl"/>
        </w:rPr>
        <w:t>, выражается в оскорблении, т.е. унижении чести и достоинства другого лица, выраженного в неприличной форме. Оскорбление представляет собой разновидность психического насилия, которая выражается в отрицательной оценке виновным личности граждани</w:t>
      </w:r>
      <w:r w:rsidRPr="002E4496">
        <w:rPr>
          <w:rStyle w:val="cnsl"/>
        </w:rPr>
        <w:t>на, подрывает репутацию последнего в глазах окружающих и наносит ущерб его самоуважению. По смыслу закона неприличной следует считать циничную, глубоко противоречащую нравственным нормам, правилам поведения в обществе форму унизительного обращения к челове</w:t>
      </w:r>
      <w:r w:rsidRPr="002E4496">
        <w:rPr>
          <w:rStyle w:val="cnsl"/>
        </w:rPr>
        <w:t>ку.</w:t>
      </w:r>
    </w:p>
    <w:p w:rsidR="00B10937" w:rsidRPr="002E4496" w:rsidP="00B10937">
      <w:pPr>
        <w:pStyle w:val="NoSpacing"/>
        <w:ind w:firstLine="567"/>
        <w:jc w:val="both"/>
      </w:pPr>
      <w:r w:rsidRPr="002E4496">
        <w:t>При унижении чести и достоинства личности происходит отрицательная оценка человека и для наличия состава оскорбления не имеет значения, является ли эта оценка ложной или правдивой. Важно, чтобы она выражалась в неприличной форме.</w:t>
      </w:r>
    </w:p>
    <w:p w:rsidR="00B10937" w:rsidRPr="002E4496" w:rsidP="00B10937">
      <w:pPr>
        <w:pStyle w:val="NoSpacing"/>
        <w:ind w:firstLine="567"/>
        <w:jc w:val="both"/>
      </w:pPr>
      <w:r w:rsidRPr="002E4496">
        <w:t>Неприличной следует сч</w:t>
      </w:r>
      <w:r w:rsidRPr="002E4496">
        <w:t>итать циничную форму обращения с человеком, унижающую честь и умаляющую его достоинство, глубоко противоречащую нравственным нормам и правилам поведения в обществе.</w:t>
      </w:r>
    </w:p>
    <w:p w:rsidR="00B10937" w:rsidRPr="002E4496" w:rsidP="00B10937">
      <w:pPr>
        <w:pStyle w:val="NoSpacing"/>
        <w:ind w:firstLine="567"/>
        <w:jc w:val="both"/>
      </w:pPr>
      <w:r w:rsidRPr="002E4496">
        <w:t>Неприличность формы определяется неуместностью его употребления, нарушающей правила приличи</w:t>
      </w:r>
      <w:r w:rsidRPr="002E4496">
        <w:t>я.</w:t>
      </w:r>
    </w:p>
    <w:p w:rsidR="00B10937" w:rsidRPr="002E4496" w:rsidP="00B10937">
      <w:pPr>
        <w:pStyle w:val="NoSpacing"/>
        <w:ind w:firstLine="567"/>
        <w:jc w:val="both"/>
      </w:pPr>
      <w:r w:rsidRPr="002E4496">
        <w:t>Таким образом, в судебном заседании достоверно установлено, что высказанные Апаршиным</w:t>
      </w:r>
      <w:r w:rsidRPr="002E4496">
        <w:t xml:space="preserve"> Р.М. в адрес Шевцова С.А. слова, содержащие нецензурную брань, употреблено в ситуации, в которой не принято его употреблять, в связи с чем носит неприличную форму, что унижало его честь и достоинство.</w:t>
      </w:r>
    </w:p>
    <w:p w:rsidR="00B10937" w:rsidRPr="002E4496" w:rsidP="00B10937">
      <w:pPr>
        <w:pStyle w:val="NoSpacing"/>
        <w:ind w:firstLine="567"/>
        <w:jc w:val="both"/>
      </w:pPr>
      <w:r w:rsidRPr="002E4496">
        <w:t>Все исследованные доказательства мировой судья считает</w:t>
      </w:r>
      <w:r w:rsidRPr="002E4496">
        <w:t xml:space="preserve">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B10937" w:rsidRPr="002E4496" w:rsidP="00B10937">
      <w:pPr>
        <w:pStyle w:val="NoSpacing"/>
        <w:ind w:firstLine="567"/>
        <w:jc w:val="both"/>
      </w:pPr>
      <w:r w:rsidRPr="002E4496">
        <w:rPr>
          <w:rStyle w:val="cnsl"/>
        </w:rPr>
        <w:t>П</w:t>
      </w:r>
      <w:r w:rsidRPr="002E4496">
        <w:t>ри назначении наказания, мировой судья учитывает характер совершенного административного правонарушения, личность Апаршина Р.М.</w:t>
      </w:r>
    </w:p>
    <w:p w:rsidR="00B10937" w:rsidRPr="002E4496" w:rsidP="00B10937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496">
        <w:rPr>
          <w:rFonts w:ascii="Times New Roman" w:hAnsi="Times New Roman" w:cs="Times New Roman"/>
          <w:sz w:val="24"/>
          <w:szCs w:val="24"/>
        </w:rPr>
        <w:t>Обстоятельств, смягчающих, отягчающих административную ответственность, в соответствии со ст. 4.2, 4.3 Кодекса Российской Федер</w:t>
      </w:r>
      <w:r w:rsidRPr="002E4496">
        <w:rPr>
          <w:rFonts w:ascii="Times New Roman" w:hAnsi="Times New Roman" w:cs="Times New Roman"/>
          <w:sz w:val="24"/>
          <w:szCs w:val="24"/>
        </w:rPr>
        <w:t>ации об административных правонарушениях, мировым судьей не установлено.</w:t>
      </w:r>
    </w:p>
    <w:p w:rsidR="003107CE" w:rsidRPr="002E4496" w:rsidP="00CB5CE4">
      <w:pPr>
        <w:ind w:firstLine="567"/>
        <w:jc w:val="both"/>
      </w:pPr>
      <w:r w:rsidRPr="002E4496">
        <w:t xml:space="preserve">На основании изложенного и руководствуясь ст. 29.9 ч.1, 29.10 Кодекса Российской Федерации об административных правонарушениях, мировой судья, </w:t>
      </w:r>
    </w:p>
    <w:p w:rsidR="00CB5CE4" w:rsidRPr="002E4496" w:rsidP="00CB5CE4">
      <w:pPr>
        <w:ind w:firstLine="567"/>
        <w:jc w:val="both"/>
      </w:pPr>
      <w:r w:rsidRPr="002E4496">
        <w:t xml:space="preserve">                                </w:t>
      </w:r>
    </w:p>
    <w:p w:rsidR="00CB5CE4" w:rsidRPr="002E4496" w:rsidP="00CB5CE4">
      <w:pPr>
        <w:ind w:firstLine="567"/>
        <w:jc w:val="center"/>
      </w:pPr>
      <w:r w:rsidRPr="002E4496">
        <w:t>ПОСТАН</w:t>
      </w:r>
      <w:r w:rsidRPr="002E4496">
        <w:t>ОВИЛ:</w:t>
      </w:r>
    </w:p>
    <w:p w:rsidR="00CB5CE4" w:rsidRPr="002E4496" w:rsidP="00CB5CE4">
      <w:pPr>
        <w:ind w:firstLine="567"/>
        <w:jc w:val="both"/>
      </w:pPr>
      <w:r w:rsidRPr="002E4496">
        <w:t xml:space="preserve">признать виновным </w:t>
      </w:r>
      <w:r w:rsidRPr="002E4496" w:rsidR="00B10937">
        <w:t>Апаршина</w:t>
      </w:r>
      <w:r w:rsidRPr="002E4496" w:rsidR="00B10937">
        <w:t xml:space="preserve"> Р</w:t>
      </w:r>
      <w:r w:rsidRPr="002E4496">
        <w:t>.</w:t>
      </w:r>
      <w:r w:rsidRPr="002E4496" w:rsidR="00B10937">
        <w:t xml:space="preserve"> М</w:t>
      </w:r>
      <w:r w:rsidRPr="002E4496">
        <w:t>.</w:t>
      </w:r>
      <w:r w:rsidRPr="002E4496">
        <w:t xml:space="preserve"> в совершении административного правонарушения, предусмотренного ч. </w:t>
      </w:r>
      <w:r w:rsidRPr="002E4496" w:rsidR="00B10937">
        <w:t>1</w:t>
      </w:r>
      <w:r w:rsidRPr="002E4496">
        <w:t xml:space="preserve"> ст. 5.61 Кодекса Российской Федерации об административных правонарушениях с назначением ему административного наказания в виде админист</w:t>
      </w:r>
      <w:r w:rsidRPr="002E4496">
        <w:t xml:space="preserve">ративного штрафа в размере </w:t>
      </w:r>
      <w:r w:rsidRPr="002E4496" w:rsidR="00B10937">
        <w:t>3</w:t>
      </w:r>
      <w:r w:rsidRPr="002E4496">
        <w:t xml:space="preserve"> 000 (</w:t>
      </w:r>
      <w:r w:rsidRPr="002E4496" w:rsidR="00B10937">
        <w:t>трех</w:t>
      </w:r>
      <w:r w:rsidRPr="002E4496">
        <w:t xml:space="preserve"> тысяч) рублей.</w:t>
      </w:r>
    </w:p>
    <w:p w:rsidR="00CB5CE4" w:rsidRPr="002E4496" w:rsidP="00E05090">
      <w:pPr>
        <w:ind w:firstLine="567"/>
        <w:jc w:val="both"/>
      </w:pPr>
      <w:r w:rsidRPr="002E4496">
        <w:t xml:space="preserve">Штраф подлежит уплате: Получатель </w:t>
      </w:r>
      <w:r w:rsidRPr="002E4496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2E4496">
        <w:t>, наименовани</w:t>
      </w:r>
      <w:r w:rsidRPr="002E4496">
        <w:t xml:space="preserve">е банка </w:t>
      </w:r>
      <w:r w:rsidRPr="002E4496" w:rsidR="00E05090">
        <w:t>ОКЦ №8 УГУ Банка России//УФК по ХМАО-Югре в г.Ханты-Мансийск</w:t>
      </w:r>
      <w:r w:rsidRPr="002E4496">
        <w:t xml:space="preserve">, </w:t>
      </w:r>
      <w:r w:rsidRPr="002E4496">
        <w:rPr>
          <w:rFonts w:eastAsia="Calibri"/>
        </w:rPr>
        <w:t>номер кор./сч. банка получателя платежа</w:t>
      </w:r>
      <w:r w:rsidRPr="002E4496">
        <w:t xml:space="preserve"> 40102810245370000007, БИК 007162163, ИНН </w:t>
      </w:r>
      <w:r w:rsidRPr="002E4496">
        <w:rPr>
          <w:rFonts w:eastAsia="Calibri"/>
        </w:rPr>
        <w:t>8601073664</w:t>
      </w:r>
      <w:r w:rsidRPr="002E4496">
        <w:t xml:space="preserve">, КПП 860101001, ОКТМО 71874000 КБК </w:t>
      </w:r>
      <w:r w:rsidRPr="002E4496">
        <w:rPr>
          <w:lang w:eastAsia="en-US"/>
        </w:rPr>
        <w:t>72011601053019000140</w:t>
      </w:r>
      <w:r w:rsidRPr="002E4496">
        <w:t xml:space="preserve">, УИН </w:t>
      </w:r>
      <w:r w:rsidRPr="002E4496" w:rsidR="00E05090">
        <w:rPr>
          <w:lang w:eastAsia="en-US"/>
        </w:rPr>
        <w:t>0412365400385004462605161</w:t>
      </w:r>
      <w:r w:rsidRPr="002E4496">
        <w:t>.</w:t>
      </w:r>
    </w:p>
    <w:p w:rsidR="00CB5CE4" w:rsidRPr="002E4496" w:rsidP="00CB5CE4">
      <w:pPr>
        <w:ind w:firstLine="567"/>
        <w:jc w:val="both"/>
      </w:pPr>
      <w:r w:rsidRPr="002E4496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2E4496">
          <w:t>стат</w:t>
        </w:r>
        <w:r w:rsidRPr="002E4496">
          <w:t>ьей 31.5</w:t>
        </w:r>
      </w:hyperlink>
      <w:r w:rsidRPr="002E4496">
        <w:t xml:space="preserve"> Кодекса РФ об АП.</w:t>
      </w:r>
    </w:p>
    <w:p w:rsidR="00CB5CE4" w:rsidRPr="002E4496" w:rsidP="00CB5CE4">
      <w:pPr>
        <w:ind w:firstLine="567"/>
        <w:jc w:val="both"/>
      </w:pPr>
      <w:r w:rsidRPr="002E4496">
        <w:t xml:space="preserve">Постановление может быть обжаловано в Нефтеюганский районный суд, </w:t>
      </w:r>
      <w:r w:rsidRPr="002E4496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2E4496">
        <w:t xml:space="preserve">, </w:t>
      </w:r>
      <w:r w:rsidRPr="002E4496">
        <w:t>через мирового судью</w:t>
      </w:r>
      <w:r w:rsidRPr="002E4496">
        <w:t xml:space="preserve">. В этот же срок постановление может быть опротестовано прокурором.  </w:t>
      </w:r>
    </w:p>
    <w:p w:rsidR="00CB5CE4" w:rsidRPr="002E4496" w:rsidP="00CB5CE4">
      <w:pPr>
        <w:pStyle w:val="NoSpacing"/>
        <w:tabs>
          <w:tab w:val="left" w:pos="2288"/>
        </w:tabs>
        <w:ind w:firstLine="567"/>
        <w:jc w:val="both"/>
      </w:pPr>
      <w:r w:rsidRPr="002E4496">
        <w:tab/>
      </w:r>
    </w:p>
    <w:p w:rsidR="002E4496" w:rsidRPr="002E4496" w:rsidP="00CB5CE4">
      <w:pPr>
        <w:pStyle w:val="NoSpacing"/>
        <w:jc w:val="both"/>
      </w:pPr>
    </w:p>
    <w:p w:rsidR="00CB5CE4" w:rsidRPr="002E4496" w:rsidP="00CB5CE4">
      <w:pPr>
        <w:pStyle w:val="NoSpacing"/>
        <w:jc w:val="both"/>
      </w:pPr>
      <w:r w:rsidRPr="002E4496">
        <w:t xml:space="preserve">                    Мировой судья                                                          Е.А.Таскаева</w:t>
      </w:r>
    </w:p>
    <w:p w:rsidR="00CB5CE4" w:rsidRPr="002E4496" w:rsidP="00CB5CE4">
      <w:pPr>
        <w:pStyle w:val="NoSpacing"/>
      </w:pPr>
    </w:p>
    <w:p w:rsidR="00CB5CE4" w:rsidRPr="002E4496" w:rsidP="00CB5CE4">
      <w:pPr>
        <w:pStyle w:val="NoSpacing"/>
      </w:pPr>
    </w:p>
    <w:p w:rsidR="00CB5CE4" w:rsidRPr="002E4496" w:rsidP="00CB5CE4">
      <w:pPr>
        <w:pStyle w:val="NoSpacing"/>
      </w:pPr>
    </w:p>
    <w:p w:rsidR="001453B7" w:rsidRPr="002E4496" w:rsidP="00B10937">
      <w:pPr>
        <w:pStyle w:val="NoSpacing"/>
        <w:jc w:val="both"/>
      </w:pPr>
      <w:r w:rsidRPr="002E4496">
        <w:t xml:space="preserve"> </w:t>
      </w:r>
    </w:p>
    <w:sectPr w:rsidSect="00647C10">
      <w:pgSz w:w="11906" w:h="16838"/>
      <w:pgMar w:top="96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C"/>
    <w:rsid w:val="000E17FF"/>
    <w:rsid w:val="00114E4F"/>
    <w:rsid w:val="001453B7"/>
    <w:rsid w:val="00215948"/>
    <w:rsid w:val="002E4496"/>
    <w:rsid w:val="003107CE"/>
    <w:rsid w:val="00335058"/>
    <w:rsid w:val="003D249F"/>
    <w:rsid w:val="00487D8B"/>
    <w:rsid w:val="005214FC"/>
    <w:rsid w:val="00614B7C"/>
    <w:rsid w:val="00647C10"/>
    <w:rsid w:val="006D0045"/>
    <w:rsid w:val="007E396D"/>
    <w:rsid w:val="00856AE0"/>
    <w:rsid w:val="0096085F"/>
    <w:rsid w:val="00A51E2C"/>
    <w:rsid w:val="00A8011E"/>
    <w:rsid w:val="00A975DA"/>
    <w:rsid w:val="00B10937"/>
    <w:rsid w:val="00B21EE2"/>
    <w:rsid w:val="00B744EB"/>
    <w:rsid w:val="00BB1373"/>
    <w:rsid w:val="00CB5CE4"/>
    <w:rsid w:val="00CB6D98"/>
    <w:rsid w:val="00D936E6"/>
    <w:rsid w:val="00E05090"/>
    <w:rsid w:val="00E25F3E"/>
    <w:rsid w:val="00E30160"/>
    <w:rsid w:val="00E32F89"/>
    <w:rsid w:val="00E424F3"/>
    <w:rsid w:val="00EA070C"/>
    <w:rsid w:val="00ED4BD8"/>
    <w:rsid w:val="00EF0108"/>
    <w:rsid w:val="00F2243A"/>
    <w:rsid w:val="00F91C7D"/>
    <w:rsid w:val="00FA09E1"/>
    <w:rsid w:val="00FD0327"/>
    <w:rsid w:val="00FF3D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3EFAA0-D1BC-4E21-BD9B-0E8192E0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E424F3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E424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E424F3"/>
    <w:rPr>
      <w:color w:val="3C5F87"/>
      <w:u w:val="single"/>
    </w:rPr>
  </w:style>
  <w:style w:type="paragraph" w:styleId="BodyTextIndent">
    <w:name w:val="Body Text Indent"/>
    <w:basedOn w:val="Normal"/>
    <w:link w:val="a0"/>
    <w:uiPriority w:val="99"/>
    <w:unhideWhenUsed/>
    <w:rsid w:val="00E424F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E424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qFormat/>
    <w:rsid w:val="00CB6D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B6D98"/>
    <w:pPr>
      <w:widowControl w:val="0"/>
      <w:shd w:val="clear" w:color="auto" w:fill="FFFFFF"/>
      <w:spacing w:before="240" w:after="240" w:line="0" w:lineRule="atLeast"/>
      <w:jc w:val="both"/>
    </w:pPr>
    <w:rPr>
      <w:sz w:val="28"/>
      <w:szCs w:val="28"/>
      <w:lang w:eastAsia="en-US"/>
    </w:rPr>
  </w:style>
  <w:style w:type="paragraph" w:styleId="NoSpacing">
    <w:name w:val="No Spacing"/>
    <w:uiPriority w:val="1"/>
    <w:qFormat/>
    <w:rsid w:val="00E30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01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nsl">
    <w:name w:val="cnsl"/>
    <w:rsid w:val="00CB5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&#1057;&#1090;&#1072;&#1090;&#1100;&#1103;_5.61_&#1050;&#1086;&#1040;&#1055;_&#1056;&#1060;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